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82"/>
        <w:gridCol w:w="511"/>
        <w:gridCol w:w="2822"/>
        <w:gridCol w:w="467"/>
      </w:tblGrid>
      <w:tr w:rsidR="003B3C50" w:rsidRPr="004C6569" w14:paraId="337B33D8" w14:textId="77777777" w:rsidTr="00345F08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539961BA" w14:textId="77777777" w:rsidR="003B3C50" w:rsidRPr="004C6569" w:rsidRDefault="003B3C50" w:rsidP="003B3C50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Station 1</w:t>
            </w:r>
          </w:p>
          <w:p w14:paraId="739B20E6" w14:textId="53E00129" w:rsidR="003B3C50" w:rsidRPr="004C6569" w:rsidRDefault="003B3C50" w:rsidP="003B3C50">
            <w:pPr>
              <w:pStyle w:val="pi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Zwei Wagen mit Büchern</w:t>
            </w:r>
          </w:p>
        </w:tc>
        <w:tc>
          <w:tcPr>
            <w:tcW w:w="7082" w:type="dxa"/>
            <w:gridSpan w:val="4"/>
            <w:shd w:val="clear" w:color="auto" w:fill="auto"/>
          </w:tcPr>
          <w:p w14:paraId="214A1E5A" w14:textId="1DBC3770" w:rsidR="003B3C50" w:rsidRPr="004C6569" w:rsidRDefault="003B3C50" w:rsidP="00C86037">
            <w:pPr>
              <w:pStyle w:val="pi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3B3C50" w:rsidRPr="004C6569" w14:paraId="6A0A42BD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1880B472" w14:textId="77777777" w:rsidR="003B3C50" w:rsidRPr="004C6569" w:rsidRDefault="003B3C50" w:rsidP="00C86037">
            <w:pPr>
              <w:pStyle w:val="pi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79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C973E20" w14:textId="3F15904A" w:rsidR="003B3C50" w:rsidRPr="004C6569" w:rsidRDefault="003B3C50" w:rsidP="00530F38">
            <w:pPr>
              <w:pStyle w:val="pit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71371AC1" w14:textId="402D80F2" w:rsidR="003B3C50" w:rsidRPr="004C6569" w:rsidRDefault="00C74960" w:rsidP="00530F38">
            <w:pPr>
              <w:pStyle w:val="pit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C74960" w:rsidRPr="004C6569" w14:paraId="5A1F1838" w14:textId="77777777" w:rsidTr="00530F38">
        <w:trPr>
          <w:trHeight w:val="354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26AF4AC4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0F94" w14:textId="394D3628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Wagen 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667A75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</w:p>
        </w:tc>
        <w:tc>
          <w:tcPr>
            <w:tcW w:w="2822" w:type="dxa"/>
            <w:tcBorders>
              <w:left w:val="single" w:sz="18" w:space="0" w:color="auto"/>
            </w:tcBorders>
            <w:vAlign w:val="center"/>
          </w:tcPr>
          <w:p w14:paraId="65749E3D" w14:textId="79E529C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7" w:type="dxa"/>
            <w:tcBorders>
              <w:right w:val="single" w:sz="18" w:space="0" w:color="auto"/>
            </w:tcBorders>
          </w:tcPr>
          <w:p w14:paraId="45E76BCB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C74960" w:rsidRPr="004C6569" w14:paraId="7C2B6126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75F11580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C4B0" w14:textId="62237D1D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Wagen 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D07112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</w:p>
        </w:tc>
        <w:tc>
          <w:tcPr>
            <w:tcW w:w="2822" w:type="dxa"/>
            <w:tcBorders>
              <w:left w:val="single" w:sz="18" w:space="0" w:color="auto"/>
            </w:tcBorders>
            <w:vAlign w:val="center"/>
          </w:tcPr>
          <w:p w14:paraId="638EB746" w14:textId="4D5A73EC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7" w:type="dxa"/>
            <w:tcBorders>
              <w:right w:val="single" w:sz="18" w:space="0" w:color="auto"/>
            </w:tcBorders>
          </w:tcPr>
          <w:p w14:paraId="7519DC75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4C6569" w14:paraId="1432F2CB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273AD755" w14:textId="77777777" w:rsidR="00530F38" w:rsidRPr="004C6569" w:rsidRDefault="00530F38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</w:p>
        </w:tc>
        <w:tc>
          <w:tcPr>
            <w:tcW w:w="379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324D9DD" w14:textId="5ECC4275" w:rsidR="00530F38" w:rsidRPr="004C6569" w:rsidRDefault="00530F38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22" w:type="dxa"/>
            <w:tcBorders>
              <w:left w:val="single" w:sz="18" w:space="0" w:color="auto"/>
            </w:tcBorders>
            <w:vAlign w:val="center"/>
          </w:tcPr>
          <w:p w14:paraId="17C6E075" w14:textId="221DFCB4" w:rsidR="00530F38" w:rsidRPr="004C6569" w:rsidRDefault="00530F38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7" w:type="dxa"/>
            <w:tcBorders>
              <w:right w:val="single" w:sz="18" w:space="0" w:color="auto"/>
            </w:tcBorders>
          </w:tcPr>
          <w:p w14:paraId="439DB4EE" w14:textId="77777777" w:rsidR="00530F38" w:rsidRPr="004C6569" w:rsidRDefault="00530F38" w:rsidP="00C74960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C74960" w:rsidRPr="004C6569" w14:paraId="44F9A6A9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0199118B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</w:p>
        </w:tc>
        <w:tc>
          <w:tcPr>
            <w:tcW w:w="328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42B306" w14:textId="70EFC0C1" w:rsidR="00C74960" w:rsidRPr="004C6569" w:rsidRDefault="009056A3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E</w:t>
            </w:r>
            <w:r w:rsidR="00512DA4" w:rsidRPr="004C6569">
              <w:rPr>
                <w:rFonts w:ascii="Aptos" w:hAnsi="Aptos" w:cs="Arial"/>
                <w:b w:val="0"/>
                <w:sz w:val="22"/>
                <w:szCs w:val="22"/>
              </w:rPr>
              <w:t xml:space="preserve">r </w:t>
            </w:r>
            <w:r w:rsidR="00C74960" w:rsidRPr="004C6569">
              <w:rPr>
                <w:rFonts w:ascii="Aptos" w:hAnsi="Aptos" w:cs="Arial"/>
                <w:b w:val="0"/>
                <w:sz w:val="22"/>
                <w:szCs w:val="22"/>
              </w:rPr>
              <w:t xml:space="preserve">ist in Ruhe                        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DAC97E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</w:p>
        </w:tc>
        <w:tc>
          <w:tcPr>
            <w:tcW w:w="2822" w:type="dxa"/>
            <w:tcBorders>
              <w:left w:val="single" w:sz="18" w:space="0" w:color="auto"/>
            </w:tcBorders>
            <w:vAlign w:val="center"/>
          </w:tcPr>
          <w:p w14:paraId="2170C3B0" w14:textId="7374424E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7" w:type="dxa"/>
            <w:tcBorders>
              <w:right w:val="single" w:sz="18" w:space="0" w:color="auto"/>
            </w:tcBorders>
          </w:tcPr>
          <w:p w14:paraId="7E0FF367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C74960" w:rsidRPr="004C6569" w14:paraId="78011C93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387B7F21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</w:p>
        </w:tc>
        <w:tc>
          <w:tcPr>
            <w:tcW w:w="328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4C8F7BE" w14:textId="1D9BE525" w:rsidR="00C74960" w:rsidRPr="004C6569" w:rsidRDefault="009056A3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E</w:t>
            </w:r>
            <w:r w:rsidR="00512DA4" w:rsidRPr="004C6569">
              <w:rPr>
                <w:rFonts w:ascii="Aptos" w:hAnsi="Aptos" w:cs="Arial"/>
                <w:b w:val="0"/>
                <w:sz w:val="22"/>
                <w:szCs w:val="22"/>
              </w:rPr>
              <w:t xml:space="preserve">r </w:t>
            </w:r>
            <w:r w:rsidR="00C74960" w:rsidRPr="004C6569">
              <w:rPr>
                <w:rFonts w:ascii="Aptos" w:hAnsi="Aptos" w:cs="Arial"/>
                <w:b w:val="0"/>
                <w:sz w:val="22"/>
                <w:szCs w:val="22"/>
              </w:rPr>
              <w:t>bewegt sich</w:t>
            </w:r>
          </w:p>
        </w:tc>
        <w:tc>
          <w:tcPr>
            <w:tcW w:w="51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D51D4C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</w:p>
        </w:tc>
        <w:tc>
          <w:tcPr>
            <w:tcW w:w="28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6D1CE63" w14:textId="4E209E06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7" w:type="dxa"/>
            <w:tcBorders>
              <w:bottom w:val="single" w:sz="18" w:space="0" w:color="auto"/>
              <w:right w:val="single" w:sz="18" w:space="0" w:color="auto"/>
            </w:tcBorders>
          </w:tcPr>
          <w:p w14:paraId="69E7ADBD" w14:textId="77777777" w:rsidR="00C74960" w:rsidRPr="004C6569" w:rsidRDefault="00C74960" w:rsidP="00C74960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p w14:paraId="5DB22957" w14:textId="77777777" w:rsidR="00BC053B" w:rsidRPr="004C6569" w:rsidRDefault="00BC053B" w:rsidP="00BC053B">
      <w:pPr>
        <w:pStyle w:val="pit"/>
        <w:rPr>
          <w:rFonts w:ascii="Aptos" w:hAnsi="Aptos" w:cs="Arial"/>
          <w:b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63"/>
        <w:gridCol w:w="502"/>
        <w:gridCol w:w="2849"/>
        <w:gridCol w:w="468"/>
      </w:tblGrid>
      <w:tr w:rsidR="00151E62" w:rsidRPr="00CB1667" w14:paraId="7F9437D0" w14:textId="77777777" w:rsidTr="004C0470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48703DA1" w14:textId="77777777" w:rsidR="00151E62" w:rsidRPr="004C6569" w:rsidRDefault="00151E62" w:rsidP="00151E62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Station 2</w:t>
            </w:r>
          </w:p>
          <w:p w14:paraId="10A71CEE" w14:textId="6105F41B" w:rsidR="00151E62" w:rsidRPr="004C6569" w:rsidRDefault="00151E62" w:rsidP="00151E62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 xml:space="preserve"> Münze auf Finger</w:t>
            </w:r>
          </w:p>
        </w:tc>
        <w:tc>
          <w:tcPr>
            <w:tcW w:w="7082" w:type="dxa"/>
            <w:gridSpan w:val="4"/>
            <w:shd w:val="clear" w:color="auto" w:fill="auto"/>
          </w:tcPr>
          <w:p w14:paraId="760D842A" w14:textId="2E9114A4" w:rsidR="00151E62" w:rsidRPr="00CB1667" w:rsidRDefault="00151E62" w:rsidP="00151E62">
            <w:pPr>
              <w:pStyle w:val="pi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F95A8B" w:rsidRPr="00CB1667" w14:paraId="7524625B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742E30CD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2B132D9F" w14:textId="5C3E1978" w:rsidR="00F95A8B" w:rsidRPr="00CB1667" w:rsidRDefault="00F95A8B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6A1630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19C9FE10" w14:textId="4A430DE7" w:rsidR="00F95A8B" w:rsidRPr="00CB1667" w:rsidRDefault="00F95A8B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F95A8B" w:rsidRPr="00CB1667" w14:paraId="6032142C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0FDE4641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</w:tcPr>
          <w:p w14:paraId="5D39F591" w14:textId="2F7EB126" w:rsidR="00F95A8B" w:rsidRPr="00A52640" w:rsidRDefault="00F95A8B" w:rsidP="00F95A8B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A52640">
              <w:rPr>
                <w:rFonts w:ascii="Aptos" w:hAnsi="Aptos" w:cs="Arial"/>
                <w:b w:val="0"/>
                <w:sz w:val="22"/>
                <w:szCs w:val="22"/>
              </w:rPr>
              <w:t>die Münze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138EA03C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61A5C821" w14:textId="7DE39F64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2FFB8BE1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F95A8B" w:rsidRPr="00CB1667" w14:paraId="62433E50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7C3CC93A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300AFD4" w14:textId="50AB070D" w:rsidR="00F95A8B" w:rsidRPr="00A52640" w:rsidRDefault="00F95A8B" w:rsidP="00F95A8B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 w:rsidRPr="00A52640">
              <w:rPr>
                <w:rFonts w:ascii="Aptos" w:hAnsi="Aptos" w:cs="Arial"/>
                <w:b w:val="0"/>
                <w:sz w:val="22"/>
                <w:szCs w:val="22"/>
              </w:rPr>
              <w:t>die Postkarte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66384D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488AA51C" w14:textId="22D9BE9E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09ECF36C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CB1667" w14:paraId="411E657F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48BA7939" w14:textId="77777777" w:rsidR="00530F38" w:rsidRPr="00CB1667" w:rsidRDefault="00530F38" w:rsidP="00F95A8B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E0F63EB" w14:textId="7526D95E" w:rsidR="00530F38" w:rsidRPr="00CB1667" w:rsidRDefault="00530F38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1F78F0C3" w14:textId="4170A80D" w:rsidR="00530F38" w:rsidRPr="00CB1667" w:rsidRDefault="00530F38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7DB919C4" w14:textId="77777777" w:rsidR="00530F38" w:rsidRPr="00CB1667" w:rsidRDefault="00530F38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F95A8B" w:rsidRPr="00CB1667" w14:paraId="734787A9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46288530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B8A6A4A" w14:textId="79A85B73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 xml:space="preserve">Er </w:t>
            </w: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 xml:space="preserve">ist in Ruhe                        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281C6948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64FFC52C" w14:textId="06E78E42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433C16E8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F95A8B" w:rsidRPr="00CB1667" w14:paraId="3245647A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1A2C663E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5B1823" w14:textId="2711F3B9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 xml:space="preserve">Er </w:t>
            </w: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bewegt sich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5B9D8B9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BBFB29" w14:textId="1BB28BB9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8" w:type="dxa"/>
            <w:tcBorders>
              <w:bottom w:val="single" w:sz="18" w:space="0" w:color="auto"/>
              <w:right w:val="single" w:sz="18" w:space="0" w:color="auto"/>
            </w:tcBorders>
          </w:tcPr>
          <w:p w14:paraId="779F3872" w14:textId="77777777" w:rsidR="00F95A8B" w:rsidRPr="00CB1667" w:rsidRDefault="00F95A8B" w:rsidP="00F95A8B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63"/>
        <w:gridCol w:w="502"/>
        <w:gridCol w:w="2849"/>
        <w:gridCol w:w="468"/>
      </w:tblGrid>
      <w:tr w:rsidR="004C6569" w:rsidRPr="004C6569" w14:paraId="628EF65A" w14:textId="77777777" w:rsidTr="004C6569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6ED0BEFB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Station 3</w:t>
            </w:r>
          </w:p>
          <w:p w14:paraId="593BA795" w14:textId="15C7EBC5" w:rsidR="004C6569" w:rsidRPr="004C6569" w:rsidRDefault="001B2A73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>
              <w:rPr>
                <w:rFonts w:ascii="Aptos" w:hAnsi="Aptos" w:cs="Arial"/>
                <w:sz w:val="22"/>
                <w:szCs w:val="22"/>
              </w:rPr>
              <w:t>Wasser</w:t>
            </w:r>
            <w:r w:rsidR="004C6569" w:rsidRPr="004C6569">
              <w:rPr>
                <w:rFonts w:ascii="Aptos" w:hAnsi="Aptos" w:cs="Arial"/>
                <w:sz w:val="22"/>
                <w:szCs w:val="22"/>
              </w:rPr>
              <w:t xml:space="preserve"> </w:t>
            </w:r>
            <w:r>
              <w:rPr>
                <w:rFonts w:ascii="Aptos" w:hAnsi="Aptos" w:cs="Arial"/>
                <w:sz w:val="22"/>
                <w:szCs w:val="22"/>
              </w:rPr>
              <w:t>auf</w:t>
            </w:r>
            <w:r w:rsidR="004C6569" w:rsidRPr="004C6569">
              <w:rPr>
                <w:rFonts w:ascii="Aptos" w:hAnsi="Aptos" w:cs="Arial"/>
                <w:sz w:val="22"/>
                <w:szCs w:val="22"/>
              </w:rPr>
              <w:t xml:space="preserve"> </w:t>
            </w:r>
            <w:r>
              <w:rPr>
                <w:rFonts w:ascii="Aptos" w:hAnsi="Aptos" w:cs="Arial"/>
                <w:sz w:val="22"/>
                <w:szCs w:val="22"/>
              </w:rPr>
              <w:t>Teller</w:t>
            </w:r>
          </w:p>
        </w:tc>
        <w:tc>
          <w:tcPr>
            <w:tcW w:w="7082" w:type="dxa"/>
            <w:gridSpan w:val="4"/>
            <w:shd w:val="clear" w:color="auto" w:fill="auto"/>
            <w:vAlign w:val="center"/>
          </w:tcPr>
          <w:p w14:paraId="6098D778" w14:textId="77777777" w:rsidR="004C6569" w:rsidRPr="004C6569" w:rsidRDefault="004C6569" w:rsidP="004C6569">
            <w:pPr>
              <w:pStyle w:val="pi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4C6569" w:rsidRPr="004C6569" w14:paraId="52C5B878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8DB9C8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51CF463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2D865C9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4C6569" w:rsidRPr="004C6569" w14:paraId="2B3DBCDA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42B561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34FF4A" w14:textId="410E0CE1" w:rsidR="004C6569" w:rsidRPr="004C6569" w:rsidRDefault="001B2A73" w:rsidP="004C6569">
            <w:pPr>
              <w:pStyle w:val="pit"/>
              <w:rPr>
                <w:rFonts w:ascii="Aptos" w:hAnsi="Aptos" w:cs="Arial"/>
                <w:b w:val="0"/>
                <w:sz w:val="22"/>
                <w:szCs w:val="22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>das Wasser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328470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110F8C44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8" w:type="dxa"/>
            <w:tcBorders>
              <w:right w:val="single" w:sz="18" w:space="0" w:color="auto"/>
            </w:tcBorders>
            <w:vAlign w:val="center"/>
          </w:tcPr>
          <w:p w14:paraId="1C84BC6F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7AB0BD2B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82B874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EB425D" w14:textId="0713808A" w:rsidR="004C6569" w:rsidRPr="004C6569" w:rsidRDefault="001B2A73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>den Teller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5DA5F3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6AB45602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8" w:type="dxa"/>
            <w:tcBorders>
              <w:right w:val="single" w:sz="18" w:space="0" w:color="auto"/>
            </w:tcBorders>
            <w:vAlign w:val="center"/>
          </w:tcPr>
          <w:p w14:paraId="235478F3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4C6569" w14:paraId="13ADBEC2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95611FB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A387450" w14:textId="59C042F6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12D30BB0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8" w:type="dxa"/>
            <w:tcBorders>
              <w:right w:val="single" w:sz="18" w:space="0" w:color="auto"/>
            </w:tcBorders>
            <w:vAlign w:val="center"/>
          </w:tcPr>
          <w:p w14:paraId="4574249F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4D058A6A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7BC789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A288F2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 xml:space="preserve">Er ist in Ruhe                        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6C6BE7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0E745B68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8" w:type="dxa"/>
            <w:tcBorders>
              <w:right w:val="single" w:sz="18" w:space="0" w:color="auto"/>
            </w:tcBorders>
            <w:vAlign w:val="center"/>
          </w:tcPr>
          <w:p w14:paraId="20E35A22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3C5D8BC5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89BE9F5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06B59F5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Er bewegt sich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66F2CE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57DAAC5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10D0AA1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p w14:paraId="2B2C67ED" w14:textId="77777777" w:rsidR="00DC6983" w:rsidRPr="004C6569" w:rsidRDefault="00DC6983" w:rsidP="00BC053B">
      <w:pPr>
        <w:pStyle w:val="pit"/>
        <w:rPr>
          <w:rFonts w:ascii="Aptos" w:hAnsi="Aptos" w:cs="Arial"/>
          <w:b w:val="0"/>
          <w:sz w:val="20"/>
          <w:szCs w:val="20"/>
        </w:rPr>
      </w:pPr>
    </w:p>
    <w:tbl>
      <w:tblPr>
        <w:tblpPr w:leftFromText="141" w:rightFromText="141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63"/>
        <w:gridCol w:w="502"/>
        <w:gridCol w:w="2849"/>
        <w:gridCol w:w="468"/>
      </w:tblGrid>
      <w:tr w:rsidR="004C6569" w:rsidRPr="004C6569" w14:paraId="7F283099" w14:textId="77777777" w:rsidTr="004C6569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7A490E8A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Station 4</w:t>
            </w:r>
          </w:p>
          <w:p w14:paraId="5FBFACCE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Magnet und Kugel</w:t>
            </w:r>
          </w:p>
        </w:tc>
        <w:tc>
          <w:tcPr>
            <w:tcW w:w="7082" w:type="dxa"/>
            <w:gridSpan w:val="4"/>
            <w:shd w:val="clear" w:color="auto" w:fill="auto"/>
          </w:tcPr>
          <w:p w14:paraId="57555199" w14:textId="77777777" w:rsidR="004C6569" w:rsidRPr="004C6569" w:rsidRDefault="004C6569" w:rsidP="004C6569">
            <w:pPr>
              <w:pStyle w:val="pi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4C6569" w:rsidRPr="004C6569" w14:paraId="1CFA10F2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43DD4B80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1BA65953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57BD873D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4C6569" w:rsidRPr="004C6569" w14:paraId="4B25799E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4068C8F7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</w:tcPr>
          <w:p w14:paraId="0EF2764A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die Kugel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06B09E19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40ADD4D0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67C9FE16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25F70CAC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77B78440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65993FE" w14:textId="640C02A0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58F6425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2901B65C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41BDB5DF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4C6569" w14:paraId="185608AB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11ADE21A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7612B4F" w14:textId="59C66F30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75C75A40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7BDE404F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67D99A5D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3797463D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6E5BE4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 xml:space="preserve">Er ist in Ruhe                        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41C8097A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32206A62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209DFC02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3751D684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2203C01F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EE330B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Er bewegt sich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128CEF0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597B1E4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8" w:type="dxa"/>
            <w:tcBorders>
              <w:bottom w:val="single" w:sz="18" w:space="0" w:color="auto"/>
              <w:right w:val="single" w:sz="18" w:space="0" w:color="auto"/>
            </w:tcBorders>
          </w:tcPr>
          <w:p w14:paraId="37905677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p w14:paraId="16A1A0D3" w14:textId="77777777" w:rsidR="004C6569" w:rsidRPr="004C6569" w:rsidRDefault="004C6569" w:rsidP="00BC053B">
      <w:pPr>
        <w:pStyle w:val="pit"/>
        <w:rPr>
          <w:rFonts w:ascii="Aptos" w:hAnsi="Aptos" w:cs="Arial"/>
          <w:b w:val="0"/>
          <w:sz w:val="20"/>
          <w:szCs w:val="20"/>
        </w:rPr>
      </w:pPr>
    </w:p>
    <w:tbl>
      <w:tblPr>
        <w:tblpPr w:leftFromText="141" w:rightFromText="141" w:vertAnchor="text" w:horzAnchor="margin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63"/>
        <w:gridCol w:w="502"/>
        <w:gridCol w:w="2849"/>
        <w:gridCol w:w="468"/>
      </w:tblGrid>
      <w:tr w:rsidR="004C6569" w:rsidRPr="00CB1667" w14:paraId="66ABAD5A" w14:textId="77777777" w:rsidTr="004C6569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4047FC6F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Station 5</w:t>
            </w:r>
          </w:p>
          <w:p w14:paraId="24AC0F5C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Ventilator und Kugel</w:t>
            </w:r>
          </w:p>
        </w:tc>
        <w:tc>
          <w:tcPr>
            <w:tcW w:w="7082" w:type="dxa"/>
            <w:gridSpan w:val="4"/>
            <w:shd w:val="clear" w:color="auto" w:fill="auto"/>
          </w:tcPr>
          <w:p w14:paraId="77D5F883" w14:textId="77777777" w:rsidR="004C6569" w:rsidRPr="00CB1667" w:rsidRDefault="004C6569" w:rsidP="004C6569">
            <w:pPr>
              <w:pStyle w:val="pi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4C6569" w:rsidRPr="00CB1667" w14:paraId="68285360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632647F6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4EA38248" w14:textId="77777777" w:rsidR="004C6569" w:rsidRPr="00CB1667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6A1630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71C9DCCB" w14:textId="77777777" w:rsidR="004C6569" w:rsidRPr="00CB1667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4C6569" w:rsidRPr="00CB1667" w14:paraId="2631D5AA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6E137EFC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</w:tcPr>
          <w:p w14:paraId="7CFB8613" w14:textId="341FF7FE" w:rsidR="004C6569" w:rsidRPr="00CB1667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>d</w:t>
            </w:r>
            <w:r>
              <w:rPr>
                <w:rFonts w:ascii="Aptos" w:hAnsi="Aptos" w:cs="Arial"/>
                <w:b w:val="0"/>
                <w:sz w:val="22"/>
                <w:szCs w:val="22"/>
              </w:rPr>
              <w:t>ie Kugel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585382E8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16D1EFCD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0EE94612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CB1667" w14:paraId="4CD08009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60DEAC47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984119C" w14:textId="2330C313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AA46424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4FA28415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28B1ECA7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CB1667" w14:paraId="63651D73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75CCAA0A" w14:textId="77777777" w:rsidR="00530F38" w:rsidRPr="00CB1667" w:rsidRDefault="00530F38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264CD2B" w14:textId="5E5411BC" w:rsidR="00530F38" w:rsidRPr="00CB1667" w:rsidRDefault="00530F38" w:rsidP="00530F38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701F927B" w14:textId="77777777" w:rsidR="00530F38" w:rsidRPr="00CB1667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06436ACE" w14:textId="77777777" w:rsidR="00530F38" w:rsidRPr="00CB1667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CB1667" w14:paraId="76A696E6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3927C2F5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6F0659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 xml:space="preserve">Er </w:t>
            </w: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 xml:space="preserve">ist in Ruhe                        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4F5359E6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4BACB707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3BF665A7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CB1667" w14:paraId="773EE800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6FF7F096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D58E3A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 xml:space="preserve">Er </w:t>
            </w: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bewegt sich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CBDF18E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DE8AE0C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8" w:type="dxa"/>
            <w:tcBorders>
              <w:bottom w:val="single" w:sz="18" w:space="0" w:color="auto"/>
              <w:right w:val="single" w:sz="18" w:space="0" w:color="auto"/>
            </w:tcBorders>
          </w:tcPr>
          <w:p w14:paraId="4269FDEB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p w14:paraId="0527BBA2" w14:textId="77777777" w:rsidR="004C6569" w:rsidRDefault="004C6569" w:rsidP="00BC053B">
      <w:pPr>
        <w:pStyle w:val="pit"/>
        <w:rPr>
          <w:rFonts w:ascii="Aptos" w:hAnsi="Aptos" w:cs="Arial"/>
          <w:b w:val="0"/>
          <w:sz w:val="20"/>
          <w:szCs w:val="20"/>
        </w:rPr>
      </w:pPr>
    </w:p>
    <w:p w14:paraId="471EC76E" w14:textId="77777777" w:rsidR="004C6569" w:rsidRDefault="004C6569" w:rsidP="00BC053B">
      <w:pPr>
        <w:pStyle w:val="pit"/>
        <w:rPr>
          <w:rFonts w:ascii="Aptos" w:hAnsi="Aptos" w:cs="Arial"/>
          <w:b w:val="0"/>
          <w:sz w:val="20"/>
          <w:szCs w:val="20"/>
        </w:rPr>
      </w:pPr>
    </w:p>
    <w:p w14:paraId="72911DD8" w14:textId="77777777" w:rsidR="00BF5010" w:rsidRDefault="00BF5010" w:rsidP="00BC053B">
      <w:pPr>
        <w:pStyle w:val="pit"/>
        <w:rPr>
          <w:rFonts w:ascii="Aptos" w:hAnsi="Aptos" w:cs="Arial"/>
          <w:b w:val="0"/>
          <w:sz w:val="20"/>
          <w:szCs w:val="20"/>
        </w:rPr>
      </w:pPr>
    </w:p>
    <w:p w14:paraId="2B285C52" w14:textId="77777777" w:rsidR="00530F38" w:rsidRDefault="00530F38" w:rsidP="00BC053B">
      <w:pPr>
        <w:pStyle w:val="pit"/>
        <w:rPr>
          <w:rFonts w:ascii="Aptos" w:hAnsi="Aptos" w:cs="Arial"/>
          <w:b w:val="0"/>
          <w:sz w:val="20"/>
          <w:szCs w:val="20"/>
        </w:rPr>
      </w:pPr>
    </w:p>
    <w:tbl>
      <w:tblPr>
        <w:tblpPr w:leftFromText="141" w:rightFromText="141" w:vertAnchor="text" w:horzAnchor="margin" w:tblpY="-2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63"/>
        <w:gridCol w:w="502"/>
        <w:gridCol w:w="2849"/>
        <w:gridCol w:w="468"/>
      </w:tblGrid>
      <w:tr w:rsidR="004C6569" w:rsidRPr="004C6569" w14:paraId="6BB49C71" w14:textId="77777777" w:rsidTr="004C6569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432348F1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Station 6</w:t>
            </w:r>
          </w:p>
          <w:p w14:paraId="3BB22FCD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Turm auf Papier</w:t>
            </w:r>
          </w:p>
        </w:tc>
        <w:tc>
          <w:tcPr>
            <w:tcW w:w="7082" w:type="dxa"/>
            <w:gridSpan w:val="4"/>
            <w:shd w:val="clear" w:color="auto" w:fill="auto"/>
          </w:tcPr>
          <w:p w14:paraId="3DE094AE" w14:textId="77777777" w:rsidR="004C6569" w:rsidRPr="004C6569" w:rsidRDefault="004C6569" w:rsidP="004C6569">
            <w:pPr>
              <w:pStyle w:val="pi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4C6569" w:rsidRPr="004C6569" w14:paraId="71B424BA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0AE294F6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3179693A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19C690F7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4C6569" w:rsidRPr="004C6569" w14:paraId="74BB8946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26F1DAF9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</w:tcPr>
          <w:p w14:paraId="276A4F69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0"/>
                <w:szCs w:val="20"/>
              </w:rPr>
              <w:t>den Turm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34753787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0FDFFB5B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1EBA8636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54C12BB0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598E4374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</w:tcPr>
          <w:p w14:paraId="41BEB140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das Papier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4BA2C49B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3E5D5EC7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1F09C46C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4C6569" w14:paraId="48624B44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11B5F195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32A95EE" w14:textId="3FB559DE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03C6A29B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7658D14C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0F8CA40A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7DEE56E0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87D426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 xml:space="preserve">Er ist in Ruhe                        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64E28A8C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61EA0768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6A2B05DB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02C389CF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217DC251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094571E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Er bewegt sich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5DF14DC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FF23E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8" w:type="dxa"/>
            <w:tcBorders>
              <w:bottom w:val="single" w:sz="18" w:space="0" w:color="auto"/>
              <w:right w:val="single" w:sz="18" w:space="0" w:color="auto"/>
            </w:tcBorders>
          </w:tcPr>
          <w:p w14:paraId="7C6D28CF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p w14:paraId="365D4C84" w14:textId="77777777" w:rsidR="004C6569" w:rsidRPr="004C6569" w:rsidRDefault="004C6569" w:rsidP="00BC053B">
      <w:pPr>
        <w:pStyle w:val="pit"/>
        <w:rPr>
          <w:rFonts w:ascii="Aptos" w:hAnsi="Aptos" w:cs="Arial"/>
          <w:b w:val="0"/>
          <w:sz w:val="20"/>
          <w:szCs w:val="20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63"/>
        <w:gridCol w:w="502"/>
        <w:gridCol w:w="2849"/>
        <w:gridCol w:w="468"/>
      </w:tblGrid>
      <w:tr w:rsidR="004C6569" w:rsidRPr="00CB1667" w14:paraId="3485A699" w14:textId="77777777" w:rsidTr="004C6569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445E56D0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Station 7</w:t>
            </w:r>
          </w:p>
          <w:p w14:paraId="723554A2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Föhn und Kugel</w:t>
            </w:r>
          </w:p>
        </w:tc>
        <w:tc>
          <w:tcPr>
            <w:tcW w:w="7082" w:type="dxa"/>
            <w:gridSpan w:val="4"/>
            <w:shd w:val="clear" w:color="auto" w:fill="auto"/>
          </w:tcPr>
          <w:p w14:paraId="02FCBA59" w14:textId="77777777" w:rsidR="004C6569" w:rsidRPr="00CB1667" w:rsidRDefault="004C6569" w:rsidP="004C6569">
            <w:pPr>
              <w:pStyle w:val="pi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4C6569" w:rsidRPr="00CB1667" w14:paraId="0562ED44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06551341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08D05CAA" w14:textId="77777777" w:rsidR="004C6569" w:rsidRPr="00CB1667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6A1630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3C7F9424" w14:textId="77777777" w:rsidR="004C6569" w:rsidRPr="00CB1667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4C6569" w:rsidRPr="00CB1667" w14:paraId="68D09E51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3F35086B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</w:tcPr>
          <w:p w14:paraId="7090CBFB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>d</w:t>
            </w:r>
            <w:r w:rsidRPr="001351CD">
              <w:rPr>
                <w:rFonts w:ascii="Aptos" w:hAnsi="Aptos" w:cs="Arial"/>
                <w:b w:val="0"/>
                <w:sz w:val="22"/>
                <w:szCs w:val="22"/>
              </w:rPr>
              <w:t>ie Kugel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7DEE5796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3BA31BFD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7B75948B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CB1667" w14:paraId="7D23331F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26567327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D8C5DF5" w14:textId="497998F9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FD6215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4FA8B6EA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167E0F72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CB1667" w14:paraId="188626D0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4A6D1AA1" w14:textId="77777777" w:rsidR="00530F38" w:rsidRPr="00CB1667" w:rsidRDefault="00530F38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9B5BF33" w14:textId="3DF977E5" w:rsidR="00530F38" w:rsidRPr="00CB1667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2C74EB8F" w14:textId="77777777" w:rsidR="00530F38" w:rsidRPr="00CB1667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1C7D933C" w14:textId="77777777" w:rsidR="00530F38" w:rsidRPr="00CB1667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CB1667" w14:paraId="32083540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6D8BAE03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9F88A0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 xml:space="preserve">Er </w:t>
            </w: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 xml:space="preserve">ist in Ruhe                        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5D492C61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5B385F4D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1CACF38D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CB1667" w14:paraId="265AC1CE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7FEFA798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7FD8022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 xml:space="preserve">Er </w:t>
            </w: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bewegt sich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3297364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3C9168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8" w:type="dxa"/>
            <w:tcBorders>
              <w:bottom w:val="single" w:sz="18" w:space="0" w:color="auto"/>
              <w:right w:val="single" w:sz="18" w:space="0" w:color="auto"/>
            </w:tcBorders>
          </w:tcPr>
          <w:p w14:paraId="36A30099" w14:textId="77777777" w:rsidR="004C6569" w:rsidRPr="00CB1667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p w14:paraId="04745BEC" w14:textId="77777777" w:rsidR="004C6569" w:rsidRPr="00BF5010" w:rsidRDefault="004C6569" w:rsidP="00BC053B">
      <w:pPr>
        <w:pStyle w:val="pit"/>
        <w:rPr>
          <w:rFonts w:ascii="Aptos" w:hAnsi="Aptos" w:cs="Arial"/>
          <w:b w:val="0"/>
          <w:sz w:val="14"/>
          <w:szCs w:val="14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63"/>
        <w:gridCol w:w="502"/>
        <w:gridCol w:w="2849"/>
        <w:gridCol w:w="468"/>
      </w:tblGrid>
      <w:tr w:rsidR="004C6569" w:rsidRPr="004C6569" w14:paraId="054CD840" w14:textId="77777777" w:rsidTr="004C6569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52F669BE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Station 8</w:t>
            </w:r>
          </w:p>
          <w:p w14:paraId="52436CFF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Auto und Männchen</w:t>
            </w:r>
          </w:p>
        </w:tc>
        <w:tc>
          <w:tcPr>
            <w:tcW w:w="7082" w:type="dxa"/>
            <w:gridSpan w:val="4"/>
            <w:shd w:val="clear" w:color="auto" w:fill="auto"/>
          </w:tcPr>
          <w:p w14:paraId="7FB95DB5" w14:textId="77777777" w:rsidR="004C6569" w:rsidRPr="004C6569" w:rsidRDefault="004C6569" w:rsidP="004C6569">
            <w:pPr>
              <w:pStyle w:val="pi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4C6569" w:rsidRPr="004C6569" w14:paraId="30E3362D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7010CD83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4FA9189E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25225352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4C6569" w:rsidRPr="004C6569" w14:paraId="6F2C37CD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17A21778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</w:tcPr>
          <w:p w14:paraId="406B1622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das Auto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673CF163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28055768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6FF6EE98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69B55393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0E65939C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69DC7CF2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das Männchen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AB22F5F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30D03916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3F2AD836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4C6569" w14:paraId="77E9F1A9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6C5424F0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57F37C1" w14:textId="4EB54AEF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3C8AB26B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2FEB7B67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4BCB87D6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64E8D907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DACC77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 xml:space="preserve">Er ist in Ruhe                        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0BE2D2CA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17BD55E5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5594E2BE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1B265161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5A26FD66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D41809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Er bewegt sich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AACCE9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83F6F6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8" w:type="dxa"/>
            <w:tcBorders>
              <w:bottom w:val="single" w:sz="18" w:space="0" w:color="auto"/>
              <w:right w:val="single" w:sz="18" w:space="0" w:color="auto"/>
            </w:tcBorders>
          </w:tcPr>
          <w:p w14:paraId="57A61FFF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p w14:paraId="66C44A02" w14:textId="77777777" w:rsidR="004C6569" w:rsidRPr="00BF5010" w:rsidRDefault="004C6569" w:rsidP="00BC053B">
      <w:pPr>
        <w:pStyle w:val="pit"/>
        <w:rPr>
          <w:rFonts w:ascii="Aptos" w:hAnsi="Aptos" w:cs="Arial"/>
          <w:b w:val="0"/>
          <w:sz w:val="14"/>
          <w:szCs w:val="14"/>
        </w:rPr>
      </w:pPr>
    </w:p>
    <w:p w14:paraId="3444A93A" w14:textId="77777777" w:rsidR="004C6569" w:rsidRPr="004C6569" w:rsidRDefault="004C6569" w:rsidP="00BC053B">
      <w:pPr>
        <w:pStyle w:val="pit"/>
        <w:rPr>
          <w:rFonts w:ascii="Aptos" w:hAnsi="Aptos" w:cs="Arial"/>
          <w:b w:val="0"/>
          <w:sz w:val="20"/>
          <w:szCs w:val="20"/>
        </w:rPr>
      </w:pPr>
    </w:p>
    <w:tbl>
      <w:tblPr>
        <w:tblpPr w:leftFromText="141" w:rightFromText="141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63"/>
        <w:gridCol w:w="502"/>
        <w:gridCol w:w="2849"/>
        <w:gridCol w:w="468"/>
      </w:tblGrid>
      <w:tr w:rsidR="004C6569" w:rsidRPr="004C6569" w14:paraId="1382C617" w14:textId="77777777" w:rsidTr="004C6569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3D422385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Station 9</w:t>
            </w:r>
          </w:p>
          <w:p w14:paraId="2D597245" w14:textId="77777777" w:rsidR="004C6569" w:rsidRPr="004C6569" w:rsidRDefault="004C6569" w:rsidP="004C6569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Kugel und Elektromagnet</w:t>
            </w:r>
          </w:p>
        </w:tc>
        <w:tc>
          <w:tcPr>
            <w:tcW w:w="7082" w:type="dxa"/>
            <w:gridSpan w:val="4"/>
            <w:shd w:val="clear" w:color="auto" w:fill="auto"/>
          </w:tcPr>
          <w:p w14:paraId="5B818972" w14:textId="77777777" w:rsidR="004C6569" w:rsidRPr="004C6569" w:rsidRDefault="004C6569" w:rsidP="004C6569">
            <w:pPr>
              <w:pStyle w:val="pi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4C6569" w:rsidRPr="004C6569" w14:paraId="0EB7D8BD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1AF61482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6D7D82E2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03131922" w14:textId="77777777" w:rsidR="004C6569" w:rsidRPr="004C6569" w:rsidRDefault="004C6569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4C6569" w:rsidRPr="004C6569" w14:paraId="4872AECF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3E0284A8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</w:tcPr>
          <w:p w14:paraId="01A80224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die Kugel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2566E224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76FE485B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142AC921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33593707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72A92166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D733CF7" w14:textId="58EE7028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8F6B3C3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1B5B0620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0E06BBA4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4C6569" w14:paraId="10DDBAE5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00A0E715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9904C82" w14:textId="5616B4C6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5FD40D63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651279F6" w14:textId="77777777" w:rsidR="00530F38" w:rsidRPr="004C6569" w:rsidRDefault="00530F38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5CD007B2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2557A594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77F60F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 xml:space="preserve">Er ist in Ruhe                        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4B276861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41DC1D4A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345C87BC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4C6569" w:rsidRPr="004C6569" w14:paraId="047C0981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33C40DAF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4DBA23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Er bewegt sich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EA6FBC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7CD60C8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4C6569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8" w:type="dxa"/>
            <w:tcBorders>
              <w:bottom w:val="single" w:sz="18" w:space="0" w:color="auto"/>
              <w:right w:val="single" w:sz="18" w:space="0" w:color="auto"/>
            </w:tcBorders>
          </w:tcPr>
          <w:p w14:paraId="7D06AF32" w14:textId="77777777" w:rsidR="004C6569" w:rsidRPr="004C6569" w:rsidRDefault="004C6569" w:rsidP="004C6569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263"/>
        <w:gridCol w:w="502"/>
        <w:gridCol w:w="2849"/>
        <w:gridCol w:w="468"/>
      </w:tblGrid>
      <w:tr w:rsidR="00A52640" w:rsidRPr="00CB1667" w14:paraId="38147CDB" w14:textId="77777777" w:rsidTr="0037615E">
        <w:trPr>
          <w:trHeight w:val="267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5598BD16" w14:textId="6F613604" w:rsidR="00A52640" w:rsidRPr="004C6569" w:rsidRDefault="00A52640" w:rsidP="00610983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 xml:space="preserve">Station </w:t>
            </w:r>
            <w:r w:rsidR="004C6569" w:rsidRPr="004C6569">
              <w:rPr>
                <w:rFonts w:ascii="Aptos" w:hAnsi="Aptos" w:cs="Arial"/>
                <w:sz w:val="22"/>
                <w:szCs w:val="22"/>
              </w:rPr>
              <w:t>10</w:t>
            </w:r>
          </w:p>
          <w:p w14:paraId="0047FD65" w14:textId="598C7164" w:rsidR="00A52640" w:rsidRPr="004C6569" w:rsidRDefault="00610983" w:rsidP="0037615E">
            <w:pPr>
              <w:pStyle w:val="pit"/>
              <w:spacing w:after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Holzklotz auf Wagen</w:t>
            </w:r>
          </w:p>
        </w:tc>
        <w:tc>
          <w:tcPr>
            <w:tcW w:w="7082" w:type="dxa"/>
            <w:gridSpan w:val="4"/>
            <w:shd w:val="clear" w:color="auto" w:fill="auto"/>
          </w:tcPr>
          <w:p w14:paraId="64D0C4A3" w14:textId="77777777" w:rsidR="00A52640" w:rsidRPr="00CB1667" w:rsidRDefault="00A52640" w:rsidP="0037615E">
            <w:pPr>
              <w:pStyle w:val="pi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4C6569">
              <w:rPr>
                <w:rFonts w:ascii="Aptos" w:hAnsi="Aptos" w:cs="Arial"/>
                <w:sz w:val="22"/>
                <w:szCs w:val="22"/>
              </w:rPr>
              <w:t>Kreuze an</w:t>
            </w:r>
          </w:p>
        </w:tc>
      </w:tr>
      <w:tr w:rsidR="00A52640" w:rsidRPr="00CB1667" w14:paraId="779FBEE9" w14:textId="77777777" w:rsidTr="00530F38">
        <w:trPr>
          <w:trHeight w:val="267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0506A50B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6AF65569" w14:textId="77777777" w:rsidR="00A52640" w:rsidRPr="00CB1667" w:rsidRDefault="00A52640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 w:rsidRPr="006A1630">
              <w:rPr>
                <w:rFonts w:ascii="Aptos" w:hAnsi="Aptos" w:cs="Arial"/>
                <w:sz w:val="22"/>
                <w:szCs w:val="22"/>
              </w:rPr>
              <w:t>Ich beobachte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073782C0" w14:textId="77777777" w:rsidR="00A52640" w:rsidRPr="00CB1667" w:rsidRDefault="00A52640" w:rsidP="00530F38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2"/>
                <w:szCs w:val="22"/>
              </w:rPr>
              <w:t>der Körper</w:t>
            </w:r>
          </w:p>
        </w:tc>
      </w:tr>
      <w:tr w:rsidR="00A52640" w:rsidRPr="00CB1667" w14:paraId="7F136FBD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466BF591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</w:tcPr>
          <w:p w14:paraId="36B89E82" w14:textId="5E04BF74" w:rsidR="00A52640" w:rsidRPr="00CB1667" w:rsidRDefault="00610983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0"/>
                <w:szCs w:val="20"/>
              </w:rPr>
              <w:t>den Holzklotz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63A5AB1B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65A20864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…wird schneller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1428DF83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A52640" w:rsidRPr="00CB1667" w14:paraId="13F85175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27B2ACFC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0CA2F4D3" w14:textId="479B3E9C" w:rsidR="00A52640" w:rsidRPr="00CB1667" w:rsidRDefault="00610983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 xml:space="preserve">den </w:t>
            </w: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Wagen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96FBBF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5544B7F6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…wird langsamer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48522F95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530F38" w:rsidRPr="00CB1667" w14:paraId="7A880271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38599F51" w14:textId="77777777" w:rsidR="00530F38" w:rsidRPr="00CB1667" w:rsidRDefault="00530F38" w:rsidP="0037615E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EC52D0E" w14:textId="62C87EB7" w:rsidR="00530F38" w:rsidRPr="00CB1667" w:rsidRDefault="00530F38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sz w:val="22"/>
                <w:szCs w:val="22"/>
              </w:rPr>
              <w:t>Ausgangszustand des Körpers</w:t>
            </w: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5D5E3658" w14:textId="77777777" w:rsidR="00530F38" w:rsidRPr="00CB1667" w:rsidRDefault="00530F38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…ändert die Richtung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0257BA05" w14:textId="77777777" w:rsidR="00530F38" w:rsidRPr="00CB1667" w:rsidRDefault="00530F38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A52640" w:rsidRPr="00CB1667" w14:paraId="63408CB9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4ED2A4D6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20A72FF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 xml:space="preserve">Er </w:t>
            </w: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 xml:space="preserve">ist in Ruhe                        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auto"/>
          </w:tcPr>
          <w:p w14:paraId="65EA5E87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</w:tcBorders>
            <w:vAlign w:val="center"/>
          </w:tcPr>
          <w:p w14:paraId="6B393C3B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…bewegt sich so weiter</w:t>
            </w:r>
          </w:p>
        </w:tc>
        <w:tc>
          <w:tcPr>
            <w:tcW w:w="468" w:type="dxa"/>
            <w:tcBorders>
              <w:right w:val="single" w:sz="18" w:space="0" w:color="auto"/>
            </w:tcBorders>
          </w:tcPr>
          <w:p w14:paraId="0DC89674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  <w:tr w:rsidR="00A52640" w:rsidRPr="00CB1667" w14:paraId="32B2C477" w14:textId="77777777" w:rsidTr="00530F38">
        <w:trPr>
          <w:trHeight w:val="351"/>
        </w:trPr>
        <w:tc>
          <w:tcPr>
            <w:tcW w:w="2547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3E6371F8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180BFE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>
              <w:rPr>
                <w:rFonts w:ascii="Aptos" w:hAnsi="Aptos" w:cs="Arial"/>
                <w:b w:val="0"/>
                <w:sz w:val="22"/>
                <w:szCs w:val="22"/>
              </w:rPr>
              <w:t xml:space="preserve">Er </w:t>
            </w: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bewegt sich</w:t>
            </w:r>
          </w:p>
        </w:tc>
        <w:tc>
          <w:tcPr>
            <w:tcW w:w="50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D90BB09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463FEBE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  <w:r w:rsidRPr="006A1630">
              <w:rPr>
                <w:rFonts w:ascii="Aptos" w:hAnsi="Aptos" w:cs="Arial"/>
                <w:b w:val="0"/>
                <w:sz w:val="22"/>
                <w:szCs w:val="22"/>
              </w:rPr>
              <w:t>…bleibt in Ruhe</w:t>
            </w:r>
          </w:p>
        </w:tc>
        <w:tc>
          <w:tcPr>
            <w:tcW w:w="468" w:type="dxa"/>
            <w:tcBorders>
              <w:bottom w:val="single" w:sz="18" w:space="0" w:color="auto"/>
              <w:right w:val="single" w:sz="18" w:space="0" w:color="auto"/>
            </w:tcBorders>
          </w:tcPr>
          <w:p w14:paraId="1B309AE3" w14:textId="77777777" w:rsidR="00A52640" w:rsidRPr="00CB1667" w:rsidRDefault="00A52640" w:rsidP="0037615E">
            <w:pPr>
              <w:pStyle w:val="pit"/>
              <w:rPr>
                <w:rFonts w:ascii="Aptos" w:hAnsi="Aptos" w:cs="Arial"/>
                <w:b w:val="0"/>
                <w:sz w:val="20"/>
                <w:szCs w:val="20"/>
              </w:rPr>
            </w:pPr>
          </w:p>
        </w:tc>
      </w:tr>
    </w:tbl>
    <w:p w14:paraId="366B46FD" w14:textId="77777777" w:rsidR="00B56C61" w:rsidRPr="001E0D46" w:rsidRDefault="00B56C61" w:rsidP="00BF5010">
      <w:pPr>
        <w:pStyle w:val="pit"/>
        <w:rPr>
          <w:rFonts w:cs="Arial"/>
        </w:rPr>
      </w:pPr>
    </w:p>
    <w:sectPr w:rsidR="00B56C61" w:rsidRPr="001E0D46" w:rsidSect="00C22847">
      <w:headerReference w:type="default" r:id="rId7"/>
      <w:footerReference w:type="default" r:id="rId8"/>
      <w:pgSz w:w="11907" w:h="16840" w:code="9"/>
      <w:pgMar w:top="851" w:right="1134" w:bottom="851" w:left="1134" w:header="709" w:footer="267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F5351" w14:textId="77777777" w:rsidR="0034433F" w:rsidRDefault="0034433F">
      <w:r>
        <w:separator/>
      </w:r>
    </w:p>
  </w:endnote>
  <w:endnote w:type="continuationSeparator" w:id="0">
    <w:p w14:paraId="387F6636" w14:textId="77777777" w:rsidR="0034433F" w:rsidRDefault="0034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040902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681C16" w14:textId="6E5845C5" w:rsidR="00C22847" w:rsidRDefault="00C22847">
            <w:pPr>
              <w:pStyle w:val="Fuzeile"/>
              <w:jc w:val="right"/>
            </w:pPr>
            <w:r>
              <w:t xml:space="preserve">Seite </w:t>
            </w:r>
            <w:r>
              <w:rPr>
                <w:b w:val="0"/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</w:rPr>
              <w:fldChar w:fldCharType="end"/>
            </w:r>
            <w:r>
              <w:t xml:space="preserve"> von </w:t>
            </w:r>
            <w:r>
              <w:rPr>
                <w:b w:val="0"/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</w:rPr>
              <w:fldChar w:fldCharType="end"/>
            </w:r>
          </w:p>
        </w:sdtContent>
      </w:sdt>
    </w:sdtContent>
  </w:sdt>
  <w:p w14:paraId="214BF6F0" w14:textId="77777777" w:rsidR="00C22847" w:rsidRDefault="00C228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91A35" w14:textId="77777777" w:rsidR="0034433F" w:rsidRDefault="0034433F">
      <w:r>
        <w:separator/>
      </w:r>
    </w:p>
  </w:footnote>
  <w:footnote w:type="continuationSeparator" w:id="0">
    <w:p w14:paraId="70E9C0F8" w14:textId="77777777" w:rsidR="0034433F" w:rsidRDefault="00344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52211" w14:textId="77777777" w:rsidR="00530F38" w:rsidRPr="006A1630" w:rsidRDefault="00530F38" w:rsidP="00530F38">
    <w:pPr>
      <w:pStyle w:val="pit"/>
      <w:rPr>
        <w:rFonts w:ascii="Aptos" w:hAnsi="Aptos" w:cs="Arial"/>
        <w:sz w:val="22"/>
        <w:szCs w:val="22"/>
      </w:rPr>
    </w:pPr>
    <w:r w:rsidRPr="006A1630">
      <w:rPr>
        <w:rFonts w:ascii="Aptos" w:hAnsi="Aptos" w:cs="Arial"/>
        <w:sz w:val="22"/>
        <w:szCs w:val="22"/>
      </w:rPr>
      <w:t>Aufgabe</w:t>
    </w:r>
  </w:p>
  <w:p w14:paraId="0738CEB4" w14:textId="77777777" w:rsidR="00530F38" w:rsidRPr="006A1630" w:rsidRDefault="00530F38" w:rsidP="00530F38">
    <w:pPr>
      <w:pStyle w:val="pit"/>
      <w:spacing w:after="120"/>
      <w:rPr>
        <w:rFonts w:ascii="Aptos" w:hAnsi="Aptos" w:cs="Arial"/>
        <w:b w:val="0"/>
        <w:sz w:val="22"/>
        <w:szCs w:val="22"/>
      </w:rPr>
    </w:pPr>
    <w:r w:rsidRPr="006A1630">
      <w:rPr>
        <w:rFonts w:ascii="Aptos" w:hAnsi="Aptos" w:cs="Arial"/>
        <w:b w:val="0"/>
        <w:sz w:val="22"/>
        <w:szCs w:val="22"/>
      </w:rPr>
      <w:t>Entscheide dich bei jedem Versuch, für welchen Körper du deine Beobachtungen notierst.</w:t>
    </w:r>
  </w:p>
  <w:p w14:paraId="2E6DF00F" w14:textId="295E91C7" w:rsidR="00530F38" w:rsidRDefault="00530F38" w:rsidP="00530F38">
    <w:pPr>
      <w:pStyle w:val="Kopfzeile"/>
      <w:spacing w:after="120"/>
    </w:pPr>
    <w:r w:rsidRPr="002F47D5">
      <w:rPr>
        <w:rFonts w:ascii="Aptos" w:hAnsi="Aptos" w:cs="Arial"/>
        <w:bCs/>
        <w:sz w:val="22"/>
        <w:szCs w:val="22"/>
      </w:rPr>
      <w:t>Hinweis:</w:t>
    </w:r>
    <w:r w:rsidRPr="006A1630">
      <w:rPr>
        <w:rFonts w:ascii="Aptos" w:hAnsi="Aptos" w:cs="Arial"/>
        <w:b w:val="0"/>
        <w:i/>
        <w:iCs/>
        <w:sz w:val="22"/>
        <w:szCs w:val="22"/>
      </w:rPr>
      <w:t xml:space="preserve"> Es sind mehrere Antworten möglich.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77BD0"/>
    <w:multiLevelType w:val="hybridMultilevel"/>
    <w:tmpl w:val="9CD4E1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91038A"/>
    <w:multiLevelType w:val="hybridMultilevel"/>
    <w:tmpl w:val="89888806"/>
    <w:lvl w:ilvl="0" w:tplc="6290A9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E6A82"/>
    <w:multiLevelType w:val="hybridMultilevel"/>
    <w:tmpl w:val="413CF2A2"/>
    <w:lvl w:ilvl="0" w:tplc="83B2B5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B3169"/>
    <w:multiLevelType w:val="hybridMultilevel"/>
    <w:tmpl w:val="17964E2C"/>
    <w:lvl w:ilvl="0" w:tplc="100053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94DFB"/>
    <w:multiLevelType w:val="hybridMultilevel"/>
    <w:tmpl w:val="BF50F02A"/>
    <w:lvl w:ilvl="0" w:tplc="AB905600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80D07"/>
    <w:multiLevelType w:val="hybridMultilevel"/>
    <w:tmpl w:val="D58617E8"/>
    <w:lvl w:ilvl="0" w:tplc="AB905600">
      <w:start w:val="1"/>
      <w:numFmt w:val="bullet"/>
      <w:lvlText w:val=""/>
      <w:lvlJc w:val="left"/>
      <w:pPr>
        <w:tabs>
          <w:tab w:val="num" w:pos="590"/>
        </w:tabs>
        <w:ind w:left="59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CEF6FF3"/>
    <w:multiLevelType w:val="hybridMultilevel"/>
    <w:tmpl w:val="3CC6F4D6"/>
    <w:lvl w:ilvl="0" w:tplc="AB905600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51876"/>
    <w:multiLevelType w:val="hybridMultilevel"/>
    <w:tmpl w:val="0C2C5620"/>
    <w:lvl w:ilvl="0" w:tplc="5F3874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65C37"/>
    <w:multiLevelType w:val="hybridMultilevel"/>
    <w:tmpl w:val="C59444B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F5314"/>
    <w:multiLevelType w:val="hybridMultilevel"/>
    <w:tmpl w:val="EC504666"/>
    <w:lvl w:ilvl="0" w:tplc="AB905600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7410A"/>
    <w:multiLevelType w:val="hybridMultilevel"/>
    <w:tmpl w:val="CE4E3EC2"/>
    <w:lvl w:ilvl="0" w:tplc="AB905600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0296A"/>
    <w:multiLevelType w:val="hybridMultilevel"/>
    <w:tmpl w:val="11DC6F7C"/>
    <w:lvl w:ilvl="0" w:tplc="85CEA2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6010718">
    <w:abstractNumId w:val="9"/>
  </w:num>
  <w:num w:numId="2" w16cid:durableId="98914951">
    <w:abstractNumId w:val="4"/>
  </w:num>
  <w:num w:numId="3" w16cid:durableId="1154292958">
    <w:abstractNumId w:val="10"/>
  </w:num>
  <w:num w:numId="4" w16cid:durableId="291667255">
    <w:abstractNumId w:val="6"/>
  </w:num>
  <w:num w:numId="5" w16cid:durableId="1417246732">
    <w:abstractNumId w:val="5"/>
  </w:num>
  <w:num w:numId="6" w16cid:durableId="216092312">
    <w:abstractNumId w:val="0"/>
  </w:num>
  <w:num w:numId="7" w16cid:durableId="602955758">
    <w:abstractNumId w:val="3"/>
  </w:num>
  <w:num w:numId="8" w16cid:durableId="117578546">
    <w:abstractNumId w:val="7"/>
  </w:num>
  <w:num w:numId="9" w16cid:durableId="2056419281">
    <w:abstractNumId w:val="1"/>
  </w:num>
  <w:num w:numId="10" w16cid:durableId="966395405">
    <w:abstractNumId w:val="2"/>
  </w:num>
  <w:num w:numId="11" w16cid:durableId="817528429">
    <w:abstractNumId w:val="8"/>
  </w:num>
  <w:num w:numId="12" w16cid:durableId="5677621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165"/>
    <w:rsid w:val="00061361"/>
    <w:rsid w:val="00067B3A"/>
    <w:rsid w:val="00074E23"/>
    <w:rsid w:val="000C076F"/>
    <w:rsid w:val="000D2F63"/>
    <w:rsid w:val="00112EA2"/>
    <w:rsid w:val="00134DD1"/>
    <w:rsid w:val="001351CD"/>
    <w:rsid w:val="00151E62"/>
    <w:rsid w:val="001719CA"/>
    <w:rsid w:val="001967D6"/>
    <w:rsid w:val="001B199F"/>
    <w:rsid w:val="001B2A73"/>
    <w:rsid w:val="001B737B"/>
    <w:rsid w:val="001C34F4"/>
    <w:rsid w:val="001E0D46"/>
    <w:rsid w:val="001F0E93"/>
    <w:rsid w:val="00207A4B"/>
    <w:rsid w:val="00237C2A"/>
    <w:rsid w:val="00271045"/>
    <w:rsid w:val="00287667"/>
    <w:rsid w:val="002C48C4"/>
    <w:rsid w:val="002F47D5"/>
    <w:rsid w:val="002F47F3"/>
    <w:rsid w:val="00336900"/>
    <w:rsid w:val="00341284"/>
    <w:rsid w:val="0034433F"/>
    <w:rsid w:val="00345F08"/>
    <w:rsid w:val="0035278A"/>
    <w:rsid w:val="00354985"/>
    <w:rsid w:val="003963AC"/>
    <w:rsid w:val="003A257B"/>
    <w:rsid w:val="003B1125"/>
    <w:rsid w:val="003B3C50"/>
    <w:rsid w:val="003B5053"/>
    <w:rsid w:val="003F5EE3"/>
    <w:rsid w:val="00404173"/>
    <w:rsid w:val="0041165A"/>
    <w:rsid w:val="004A4793"/>
    <w:rsid w:val="004B5557"/>
    <w:rsid w:val="004C0470"/>
    <w:rsid w:val="004C057E"/>
    <w:rsid w:val="004C6569"/>
    <w:rsid w:val="004E2AC9"/>
    <w:rsid w:val="00512DA4"/>
    <w:rsid w:val="00522DBB"/>
    <w:rsid w:val="00530F38"/>
    <w:rsid w:val="00543BE3"/>
    <w:rsid w:val="00547BDE"/>
    <w:rsid w:val="0056643E"/>
    <w:rsid w:val="00576C40"/>
    <w:rsid w:val="005E6029"/>
    <w:rsid w:val="00610983"/>
    <w:rsid w:val="006468AE"/>
    <w:rsid w:val="00652198"/>
    <w:rsid w:val="00672A3F"/>
    <w:rsid w:val="006A1630"/>
    <w:rsid w:val="006B3996"/>
    <w:rsid w:val="006D2E22"/>
    <w:rsid w:val="00705AFF"/>
    <w:rsid w:val="00730228"/>
    <w:rsid w:val="00742789"/>
    <w:rsid w:val="00772009"/>
    <w:rsid w:val="008B0CD2"/>
    <w:rsid w:val="0090381F"/>
    <w:rsid w:val="009056A3"/>
    <w:rsid w:val="00927700"/>
    <w:rsid w:val="0095592E"/>
    <w:rsid w:val="00956F46"/>
    <w:rsid w:val="00961DFC"/>
    <w:rsid w:val="009648E7"/>
    <w:rsid w:val="009812B2"/>
    <w:rsid w:val="009C0B03"/>
    <w:rsid w:val="009D0C1A"/>
    <w:rsid w:val="00A25298"/>
    <w:rsid w:val="00A256DF"/>
    <w:rsid w:val="00A52640"/>
    <w:rsid w:val="00A53160"/>
    <w:rsid w:val="00A7217F"/>
    <w:rsid w:val="00AD5E0C"/>
    <w:rsid w:val="00AE05E8"/>
    <w:rsid w:val="00B20796"/>
    <w:rsid w:val="00B56C61"/>
    <w:rsid w:val="00B67E2F"/>
    <w:rsid w:val="00B963BB"/>
    <w:rsid w:val="00BA5414"/>
    <w:rsid w:val="00BC053B"/>
    <w:rsid w:val="00BF5010"/>
    <w:rsid w:val="00C01BEB"/>
    <w:rsid w:val="00C04423"/>
    <w:rsid w:val="00C11D1A"/>
    <w:rsid w:val="00C124B7"/>
    <w:rsid w:val="00C22847"/>
    <w:rsid w:val="00C3059E"/>
    <w:rsid w:val="00C3506E"/>
    <w:rsid w:val="00C46BB6"/>
    <w:rsid w:val="00C51D03"/>
    <w:rsid w:val="00C5406C"/>
    <w:rsid w:val="00C57A50"/>
    <w:rsid w:val="00C61AC6"/>
    <w:rsid w:val="00C730A6"/>
    <w:rsid w:val="00C74960"/>
    <w:rsid w:val="00C86037"/>
    <w:rsid w:val="00C95B74"/>
    <w:rsid w:val="00CA495B"/>
    <w:rsid w:val="00CA58B1"/>
    <w:rsid w:val="00CB1667"/>
    <w:rsid w:val="00CE3298"/>
    <w:rsid w:val="00D02309"/>
    <w:rsid w:val="00D317F8"/>
    <w:rsid w:val="00D62B7D"/>
    <w:rsid w:val="00D7500E"/>
    <w:rsid w:val="00D7753D"/>
    <w:rsid w:val="00DA7DCD"/>
    <w:rsid w:val="00DB64AE"/>
    <w:rsid w:val="00DC6983"/>
    <w:rsid w:val="00E0189D"/>
    <w:rsid w:val="00E878AE"/>
    <w:rsid w:val="00E967FA"/>
    <w:rsid w:val="00EA382F"/>
    <w:rsid w:val="00EC2165"/>
    <w:rsid w:val="00EE0033"/>
    <w:rsid w:val="00F117AF"/>
    <w:rsid w:val="00F177C0"/>
    <w:rsid w:val="00F55B2C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23FD23"/>
  <w15:docId w15:val="{6A55B940-A218-406C-9729-0815CD52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b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it">
    <w:name w:val="pit"/>
    <w:basedOn w:val="Standard"/>
    <w:rsid w:val="00EA382F"/>
    <w:pPr>
      <w:tabs>
        <w:tab w:val="left" w:pos="0"/>
        <w:tab w:val="left" w:pos="1418"/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D77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C04423"/>
    <w:pPr>
      <w:tabs>
        <w:tab w:val="center" w:pos="4536"/>
        <w:tab w:val="right" w:pos="9072"/>
      </w:tabs>
    </w:pPr>
  </w:style>
  <w:style w:type="paragraph" w:customStyle="1" w:styleId="Formatvorlage1">
    <w:name w:val="Formatvorlage1"/>
    <w:basedOn w:val="Standard"/>
    <w:rsid w:val="00DB64AE"/>
    <w:pPr>
      <w:tabs>
        <w:tab w:val="left" w:pos="1134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szCs w:val="20"/>
    </w:rPr>
  </w:style>
  <w:style w:type="paragraph" w:styleId="Fuzeile">
    <w:name w:val="footer"/>
    <w:basedOn w:val="Standard"/>
    <w:link w:val="FuzeileZchn"/>
    <w:uiPriority w:val="99"/>
    <w:rsid w:val="00C04423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semiHidden/>
    <w:rsid w:val="00B963BB"/>
    <w:pPr>
      <w:tabs>
        <w:tab w:val="left" w:pos="360"/>
        <w:tab w:val="left" w:pos="1980"/>
        <w:tab w:val="left" w:pos="3420"/>
        <w:tab w:val="left" w:pos="3600"/>
        <w:tab w:val="left" w:pos="4500"/>
      </w:tabs>
      <w:spacing w:line="360" w:lineRule="auto"/>
      <w:jc w:val="both"/>
    </w:pPr>
    <w:rPr>
      <w:rFonts w:ascii="Times New Roman" w:hAnsi="Times New Roman"/>
      <w:b w:val="0"/>
    </w:rPr>
  </w:style>
  <w:style w:type="character" w:customStyle="1" w:styleId="TextkrperZchn">
    <w:name w:val="Textkörper Zchn"/>
    <w:basedOn w:val="Absatz-Standardschriftart"/>
    <w:link w:val="Textkrper"/>
    <w:semiHidden/>
    <w:rsid w:val="00B963BB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C22847"/>
    <w:rPr>
      <w:rFonts w:ascii="Arial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Laufzettel zum Lernzirkel „Geiger-Müller-Zählrohr“</vt:lpstr>
    </vt:vector>
  </TitlesOfParts>
  <Company>Theodor-Heuss-Gymnasium Wolfsburg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Laufzettel zum Lernzirkel „Geiger-Müller-Zählrohr“</dc:title>
  <dc:subject/>
  <dc:creator>Peter Krökel</dc:creator>
  <cp:keywords/>
  <cp:lastModifiedBy>Peter Krökel</cp:lastModifiedBy>
  <cp:revision>43</cp:revision>
  <cp:lastPrinted>2013-04-15T10:32:00Z</cp:lastPrinted>
  <dcterms:created xsi:type="dcterms:W3CDTF">2024-09-11T06:27:00Z</dcterms:created>
  <dcterms:modified xsi:type="dcterms:W3CDTF">2024-10-26T08:55:00Z</dcterms:modified>
</cp:coreProperties>
</file>